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4D" w:rsidRPr="00680A4D" w:rsidRDefault="004E1787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ÇAYIROVA İLKOKULU </w:t>
      </w:r>
      <w:r w:rsidR="00680A4D" w:rsidRPr="00680A4D">
        <w:rPr>
          <w:rFonts w:ascii="Times New Roman" w:hAnsi="Times New Roman" w:cs="Times New Roman"/>
          <w:b/>
          <w:sz w:val="24"/>
          <w:szCs w:val="24"/>
        </w:rPr>
        <w:t>REHBERLİK SERVİSİ TANITIMI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Rehberlik Servisimiz, öğrencilerimizin gelişimleri boyunca karşılaştıkları güçlükleri problem haline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 xml:space="preserve">dönüşmeden çözmelerine yardımcı olmak, kendini tanıyan, uyum ve iletişim becerisine </w:t>
      </w:r>
      <w:proofErr w:type="spellStart"/>
      <w:r w:rsidRPr="00680A4D">
        <w:rPr>
          <w:rFonts w:ascii="Times New Roman" w:hAnsi="Times New Roman" w:cs="Times New Roman"/>
          <w:sz w:val="24"/>
          <w:szCs w:val="24"/>
        </w:rPr>
        <w:t>sahip,çevresine</w:t>
      </w:r>
      <w:proofErr w:type="spellEnd"/>
      <w:r w:rsidRPr="00680A4D">
        <w:rPr>
          <w:rFonts w:ascii="Times New Roman" w:hAnsi="Times New Roman" w:cs="Times New Roman"/>
          <w:sz w:val="24"/>
          <w:szCs w:val="24"/>
        </w:rPr>
        <w:t xml:space="preserve"> duyarlı, mutlu, sağlıklı ve yaratıcı bireyler olarak yetişmelerine katkıda bulunmak temel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amacını gütmektedir.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Okulumuz rehberlik servisi; öğrencilerin kişisel, eğitsel, mesleki ve psikolojik gelişimlerini takip eder,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 xml:space="preserve">bu süreç içinde velilerimizle </w:t>
      </w:r>
      <w:proofErr w:type="gramStart"/>
      <w:r w:rsidRPr="00680A4D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680A4D">
        <w:rPr>
          <w:rFonts w:ascii="Times New Roman" w:hAnsi="Times New Roman" w:cs="Times New Roman"/>
          <w:sz w:val="24"/>
          <w:szCs w:val="24"/>
        </w:rPr>
        <w:t xml:space="preserve"> yaparak gerekli yönlendirmeleri yapar.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>Psikolojik Danışma ve Rehberlik Ne Değildir?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Psikolojik danışma ve rehberlik yardımı bireye yalnızca tek yönlü olarak doğrudan yapılan bir yardım değildir.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Psikolojik danışma ve rehberlik bireyin sadece duygusal yanı ile ilgilenmez.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Rehberlik sadece “sorun yaşayan” öğrencilere verilen bir hizmet değildir.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Psikolojik danışma ve rehberlik her türlü problemi hemen çözebilecek sihirli bir güce sahip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değildir.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Okulumuz </w:t>
      </w:r>
      <w:r w:rsidRPr="00680A4D">
        <w:rPr>
          <w:rFonts w:ascii="Times New Roman" w:hAnsi="Times New Roman" w:cs="Times New Roman"/>
          <w:b/>
          <w:sz w:val="24"/>
          <w:szCs w:val="24"/>
        </w:rPr>
        <w:t>Rehberlik Servisinde Hangi Hizmetler Sunulmaktadır?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Arkadaş ilişkileri,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Ders başarısı,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Aile ile olan ilişkiler,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Aşırı teknoloji kullanımı,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Kendini tanıma,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Kendini rahat ifade edebilme,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Sınav kaygısı,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Okul korkusu,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Stres,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Öfke Kontrolü,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Verimli d</w:t>
      </w:r>
      <w:r w:rsidRPr="00680A4D">
        <w:rPr>
          <w:rFonts w:ascii="Times New Roman" w:hAnsi="Times New Roman" w:cs="Times New Roman"/>
          <w:sz w:val="24"/>
          <w:szCs w:val="24"/>
        </w:rPr>
        <w:t>ers çalışma yöntemleri,</w:t>
      </w:r>
    </w:p>
    <w:p w:rsidR="00680A4D" w:rsidRP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Karar verme becerileri,</w:t>
      </w:r>
    </w:p>
    <w:p w:rsidR="00680A4D" w:rsidRDefault="00680A4D" w:rsidP="00680A4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Diğer psikolojik, eğitsel veya mesleki konularda rehberlik servisimiz hizmet vermektedir.</w:t>
      </w:r>
    </w:p>
    <w:p w:rsidR="00680A4D" w:rsidRPr="00680A4D" w:rsidRDefault="00680A4D" w:rsidP="00680A4D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lastRenderedPageBreak/>
        <w:t>Öğrencilerimizle İlgili Çalışmalar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 xml:space="preserve">Öğrencilerimize kişisel, eğitsel, mesleki konularda rehberlik etmek, problemlerinin </w:t>
      </w:r>
      <w:r w:rsidR="00D738AA" w:rsidRPr="00680A4D">
        <w:rPr>
          <w:rFonts w:ascii="Times New Roman" w:hAnsi="Times New Roman" w:cs="Times New Roman"/>
          <w:sz w:val="24"/>
          <w:szCs w:val="24"/>
        </w:rPr>
        <w:t>çözümünde</w:t>
      </w:r>
      <w:r w:rsidR="00D738AA">
        <w:rPr>
          <w:rFonts w:ascii="Times New Roman" w:hAnsi="Times New Roman" w:cs="Times New Roman"/>
          <w:sz w:val="24"/>
          <w:szCs w:val="24"/>
        </w:rPr>
        <w:t xml:space="preserve"> onlara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yardım sağlamak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0A4D">
        <w:rPr>
          <w:rFonts w:ascii="Times New Roman" w:hAnsi="Times New Roman" w:cs="Times New Roman"/>
          <w:sz w:val="24"/>
          <w:szCs w:val="24"/>
        </w:rPr>
        <w:t xml:space="preserve"> bu çalışmalarımızın kapsamını oluşturmaktadır. Çalışmalarımız sınıf çalışmaları,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seminer çalışmaları, bireysel öğrenci görüşmeleri ve grup çalışmaları şeklinde yürütülür.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 xml:space="preserve">Okul İdaresi </w:t>
      </w:r>
      <w:r w:rsidR="00D738AA" w:rsidRPr="00680A4D">
        <w:rPr>
          <w:rFonts w:ascii="Times New Roman" w:hAnsi="Times New Roman" w:cs="Times New Roman"/>
          <w:b/>
          <w:sz w:val="24"/>
          <w:szCs w:val="24"/>
        </w:rPr>
        <w:t>ile</w:t>
      </w:r>
      <w:r w:rsidRPr="00680A4D">
        <w:rPr>
          <w:rFonts w:ascii="Times New Roman" w:hAnsi="Times New Roman" w:cs="Times New Roman"/>
          <w:b/>
          <w:sz w:val="24"/>
          <w:szCs w:val="24"/>
        </w:rPr>
        <w:t xml:space="preserve"> İlgili Çalışmalar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Öğrencilerimizle ilgili yaptığımız çalışmalar konusunda okul idaresini bilgilendirmek, okul idaresi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bilgi alışverişinde bulunmak, Okul İdaresi- Rehberlik Servisi Öğrenci- Öğretmen koordinasyonunu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sağlamak bu çalışmalarımızın içeriğini oluşturmaktadır.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>Velilerimizle İlgili Çalışmalar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Rehberlik Servis’imizin ve çalışmalarımızın velilerimize tanıtımı, öğrencilerimize yaklaşımda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velilerimizle ortak tavır alabilmek için yaptığımız bilgi alışverişi ve yönlendirme çalışmaları,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velilerimize yönelik seminer çalışmaları bu kapsamdadır.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Okula </w:t>
      </w:r>
      <w:r w:rsidRPr="00680A4D">
        <w:rPr>
          <w:rFonts w:ascii="Times New Roman" w:hAnsi="Times New Roman" w:cs="Times New Roman"/>
          <w:b/>
          <w:sz w:val="24"/>
          <w:szCs w:val="24"/>
        </w:rPr>
        <w:t>Yeni Başlayan Öğrencilerimize Yönelik Rehberlik Çalışmalarımız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Rehberlik servisi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0A4D">
        <w:rPr>
          <w:rFonts w:ascii="Times New Roman" w:hAnsi="Times New Roman" w:cs="Times New Roman"/>
          <w:sz w:val="24"/>
          <w:szCs w:val="24"/>
        </w:rPr>
        <w:t xml:space="preserve"> okulumuza yeni başlayan bütün öğrencilerimizi, rehberlik servisinin sağladığı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hizmetler konusunda bilgilendirir ve okula uyum süreçlerini kolaylaştırmak amacıyla destek sunar.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>Mesleki Rehberlik Çalışmalarımız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Öğrencilerimizin kendilerini ve meslekleri tanımalarını, mesleki yönelimlerinde onlara destek olmayı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amaçlar. Bu amaç doğrultusunda yıl boyunca çeşitli etkinlikler düzenlenmektedir.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>Grup Çalışmalarımız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Öğrencinin kendini keşfetmesi yolunda düzenlenen önleyici ve gelişimsel grup çalışmaları,</w:t>
      </w:r>
    </w:p>
    <w:p w:rsidR="00680A4D" w:rsidRPr="00680A4D" w:rsidRDefault="00D738AA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Öğrencilerimizin</w:t>
      </w:r>
      <w:r w:rsidR="00680A4D" w:rsidRPr="00680A4D">
        <w:rPr>
          <w:rFonts w:ascii="Times New Roman" w:hAnsi="Times New Roman" w:cs="Times New Roman"/>
          <w:sz w:val="24"/>
          <w:szCs w:val="24"/>
        </w:rPr>
        <w:t xml:space="preserve"> kişisel gelişimlerini desteklemeyi amaçlar.</w:t>
      </w:r>
    </w:p>
    <w:p w:rsid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lastRenderedPageBreak/>
        <w:t>Velilerimize Yönelik Çalışmalarımız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 xml:space="preserve">Öğrencilerimizin gelişimleri boyunca attıkları her adımda onların yanlarında olarak okul ile </w:t>
      </w:r>
      <w:proofErr w:type="gramStart"/>
      <w:r w:rsidRPr="00680A4D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içerisinde çalışmalarımıza destek olan velilerimizi bilgilendirmeyi amaçlar. Veli toplantıları, veli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 xml:space="preserve">seminerleri ve veli </w:t>
      </w:r>
      <w:proofErr w:type="spellStart"/>
      <w:r w:rsidRPr="00680A4D">
        <w:rPr>
          <w:rFonts w:ascii="Times New Roman" w:hAnsi="Times New Roman" w:cs="Times New Roman"/>
          <w:sz w:val="24"/>
          <w:szCs w:val="24"/>
        </w:rPr>
        <w:t>çalıştayları</w:t>
      </w:r>
      <w:proofErr w:type="spellEnd"/>
      <w:r w:rsidRPr="00680A4D">
        <w:rPr>
          <w:rFonts w:ascii="Times New Roman" w:hAnsi="Times New Roman" w:cs="Times New Roman"/>
          <w:sz w:val="24"/>
          <w:szCs w:val="24"/>
        </w:rPr>
        <w:t xml:space="preserve"> düzenler. Ayrıca talep eden velilerimizle bireysel görüşmeler yap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0A4D">
        <w:rPr>
          <w:rFonts w:ascii="Times New Roman" w:hAnsi="Times New Roman" w:cs="Times New Roman"/>
          <w:sz w:val="24"/>
          <w:szCs w:val="24"/>
        </w:rPr>
        <w:t>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 xml:space="preserve">Öğretmenlerimiz ile </w:t>
      </w:r>
      <w:proofErr w:type="gramStart"/>
      <w:r w:rsidRPr="00680A4D">
        <w:rPr>
          <w:rFonts w:ascii="Times New Roman" w:hAnsi="Times New Roman" w:cs="Times New Roman"/>
          <w:b/>
          <w:sz w:val="24"/>
          <w:szCs w:val="24"/>
        </w:rPr>
        <w:t>İşbirliği</w:t>
      </w:r>
      <w:proofErr w:type="gramEnd"/>
      <w:r w:rsidRPr="00680A4D">
        <w:rPr>
          <w:rFonts w:ascii="Times New Roman" w:hAnsi="Times New Roman" w:cs="Times New Roman"/>
          <w:b/>
          <w:sz w:val="24"/>
          <w:szCs w:val="24"/>
        </w:rPr>
        <w:t>: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 xml:space="preserve">Okul rehber öğretmeni, okul içerisinde idare ve öğretmenler ile sıkı bir </w:t>
      </w:r>
      <w:proofErr w:type="gramStart"/>
      <w:r w:rsidRPr="00680A4D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680A4D">
        <w:rPr>
          <w:rFonts w:ascii="Times New Roman" w:hAnsi="Times New Roman" w:cs="Times New Roman"/>
          <w:sz w:val="24"/>
          <w:szCs w:val="24"/>
        </w:rPr>
        <w:t xml:space="preserve"> içerisinde çalışır.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Öğrenci ile doğrudan ve düzenli iletişim halinde bulunan öğretmenler, rehberlik ve Psikolojik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Danışmanlık Servisi’yle paylaşmak üzere özel ihtiyaçları tespit ederler. Rehberlik ve Psikolojik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Danışmanlık Servisi bu ihtiyaçlar doğrultusunda öğrenciler ile bireysel veya grup görüşmeleri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düzenler.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>REHBERLİK SERVİSİNE BAŞVURU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>Rehberlik Servisi, eğitim yılı boyunca öğrenciler, veliler ve öğretmenlerin serbestçe başvurabileceği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bir birimdir. Servisten yararlanmanın herhangi bir prosedürü yoktur. Servisten randevu almak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A4D">
        <w:rPr>
          <w:rFonts w:ascii="Times New Roman" w:hAnsi="Times New Roman" w:cs="Times New Roman"/>
          <w:sz w:val="24"/>
          <w:szCs w:val="24"/>
        </w:rPr>
        <w:t>hizmetin daha etkin ve planlı yapılmasını sağlamak içindir.</w:t>
      </w:r>
    </w:p>
    <w:p w:rsidR="00680A4D" w:rsidRPr="00680A4D" w:rsidRDefault="00680A4D" w:rsidP="00680A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A4D">
        <w:rPr>
          <w:rFonts w:ascii="Times New Roman" w:hAnsi="Times New Roman" w:cs="Times New Roman"/>
          <w:b/>
          <w:sz w:val="24"/>
          <w:szCs w:val="24"/>
        </w:rPr>
        <w:t>VELİLERİMİZİN REHBERLİK SERVİSİNDEN RANDEVU ALMASI</w:t>
      </w:r>
    </w:p>
    <w:p w:rsidR="00680A4D" w:rsidRPr="00680A4D" w:rsidRDefault="00680A4D" w:rsidP="00680A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Görüşmelerimiz hafta içi ilkokul ders süresi boyunca </w:t>
      </w:r>
      <w:r w:rsidRPr="00680A4D">
        <w:rPr>
          <w:rFonts w:ascii="Times New Roman" w:hAnsi="Times New Roman" w:cs="Times New Roman"/>
          <w:sz w:val="24"/>
          <w:szCs w:val="24"/>
        </w:rPr>
        <w:t>yapılmaktadır.</w:t>
      </w:r>
    </w:p>
    <w:p w:rsidR="00680A4D" w:rsidRDefault="00680A4D" w:rsidP="00680A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4D">
        <w:rPr>
          <w:rFonts w:ascii="Times New Roman" w:hAnsi="Times New Roman" w:cs="Times New Roman"/>
          <w:sz w:val="24"/>
          <w:szCs w:val="24"/>
        </w:rPr>
        <w:t xml:space="preserve">Psikolojik Danışman ve Rehber Öğretmenimizle görüşme yapmak için sınıf öğretmeniniz aracılığı ile ya da okulumuzu arayarak randevu alabilirsiniz. </w:t>
      </w:r>
    </w:p>
    <w:p w:rsidR="00680A4D" w:rsidRPr="00680A4D" w:rsidRDefault="00D738AA" w:rsidP="00680A4D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680A4D" w:rsidRPr="00680A4D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</w:rPr>
          <w:t>T</w:t>
        </w:r>
        <w:r w:rsidR="00680A4D" w:rsidRPr="00680A4D">
          <w:rPr>
            <w:rStyle w:val="Kpr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el: 0(262) 744</w:t>
        </w:r>
      </w:hyperlink>
      <w:r w:rsidR="00680A4D" w:rsidRPr="00680A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1185 </w:t>
      </w:r>
    </w:p>
    <w:p w:rsidR="005A30F6" w:rsidRPr="00D738AA" w:rsidRDefault="00680A4D" w:rsidP="00680A4D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AA">
        <w:rPr>
          <w:rFonts w:ascii="Times New Roman" w:hAnsi="Times New Roman" w:cs="Times New Roman"/>
          <w:sz w:val="24"/>
          <w:szCs w:val="24"/>
        </w:rPr>
        <w:t xml:space="preserve">Okulumuza gelemeyecek durumda olan velilerimiz ile okulumuz sabit telefonu vasıtasıyla görüşmeler yapılmaktadır. Yukarıda belirtilen gün ve zaman </w:t>
      </w:r>
      <w:r w:rsidR="00D738AA" w:rsidRPr="00D738AA">
        <w:rPr>
          <w:rFonts w:ascii="Times New Roman" w:hAnsi="Times New Roman" w:cs="Times New Roman"/>
          <w:sz w:val="24"/>
          <w:szCs w:val="24"/>
        </w:rPr>
        <w:t>dilimlerinde okulumuzu</w:t>
      </w:r>
      <w:r w:rsidRPr="00D738AA">
        <w:rPr>
          <w:rFonts w:ascii="Times New Roman" w:hAnsi="Times New Roman" w:cs="Times New Roman"/>
          <w:sz w:val="24"/>
          <w:szCs w:val="24"/>
        </w:rPr>
        <w:t xml:space="preserve"> arayarak rehberlik servisinden yararlanabilirsiniz</w:t>
      </w:r>
      <w:r w:rsidR="00D738AA" w:rsidRPr="00D738A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A30F6" w:rsidRPr="00D738AA" w:rsidSect="00B9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3BF"/>
    <w:multiLevelType w:val="hybridMultilevel"/>
    <w:tmpl w:val="B4FA64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1AEB"/>
    <w:multiLevelType w:val="hybridMultilevel"/>
    <w:tmpl w:val="B79EA6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60DF9"/>
    <w:multiLevelType w:val="hybridMultilevel"/>
    <w:tmpl w:val="77687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317A"/>
    <w:multiLevelType w:val="hybridMultilevel"/>
    <w:tmpl w:val="98D21BE8"/>
    <w:lvl w:ilvl="0" w:tplc="9424A8B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EE5"/>
    <w:multiLevelType w:val="hybridMultilevel"/>
    <w:tmpl w:val="1DCA0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349"/>
    <w:rsid w:val="00042349"/>
    <w:rsid w:val="0014388F"/>
    <w:rsid w:val="004E1787"/>
    <w:rsid w:val="005A30F6"/>
    <w:rsid w:val="00680A4D"/>
    <w:rsid w:val="00882353"/>
    <w:rsid w:val="00B94D00"/>
    <w:rsid w:val="00D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7574"/>
  <w15:docId w15:val="{9D82CD0F-DA6B-4705-A7DA-D97AD6FE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0A4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0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(262)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laboratuvar</dc:creator>
  <cp:lastModifiedBy>User</cp:lastModifiedBy>
  <cp:revision>4</cp:revision>
  <cp:lastPrinted>2021-09-27T02:54:00Z</cp:lastPrinted>
  <dcterms:created xsi:type="dcterms:W3CDTF">2021-09-29T04:26:00Z</dcterms:created>
  <dcterms:modified xsi:type="dcterms:W3CDTF">2021-10-12T11:21:00Z</dcterms:modified>
</cp:coreProperties>
</file>